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356D0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1AA62E20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4443CD1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8DE0ACB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79510B19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523B9F1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6A10FC5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5BE6BB67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3DB03928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2C8D8C19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4D446962" w14:textId="77777777" w:rsidR="00B95586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548BA752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0C9EE303" w14:textId="77777777" w:rsidR="00B95586" w:rsidRPr="002A0975" w:rsidRDefault="00B95586" w:rsidP="00B95586">
      <w:pPr>
        <w:pStyle w:val="testo2"/>
        <w:numPr>
          <w:ilvl w:val="0"/>
          <w:numId w:val="0"/>
        </w:numPr>
        <w:spacing w:before="60" w:after="60" w:line="360" w:lineRule="auto"/>
        <w:rPr>
          <w:rFonts w:ascii="Arial" w:hAnsi="Arial" w:cs="Arial"/>
          <w:szCs w:val="22"/>
        </w:rPr>
      </w:pPr>
    </w:p>
    <w:p w14:paraId="4677A4FC" w14:textId="6D58817F" w:rsidR="00B95586" w:rsidRDefault="00B95586" w:rsidP="00B95586">
      <w:pPr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A40DCE">
        <w:rPr>
          <w:rFonts w:cs="Arial"/>
          <w:b/>
          <w:sz w:val="28"/>
          <w:szCs w:val="28"/>
          <w:lang w:val="it-IT"/>
        </w:rPr>
        <w:t xml:space="preserve">Allegato </w:t>
      </w:r>
      <w:r w:rsidR="00AB7CB4">
        <w:rPr>
          <w:rFonts w:cs="Arial"/>
          <w:b/>
          <w:sz w:val="28"/>
          <w:szCs w:val="28"/>
          <w:lang w:val="it-IT"/>
        </w:rPr>
        <w:t>13</w:t>
      </w:r>
    </w:p>
    <w:p w14:paraId="7701288B" w14:textId="77777777" w:rsidR="00B95586" w:rsidRPr="00F73D39" w:rsidRDefault="00927651" w:rsidP="00B95586">
      <w:pPr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>
        <w:rPr>
          <w:rFonts w:cs="Arial"/>
          <w:b/>
          <w:sz w:val="24"/>
          <w:szCs w:val="24"/>
          <w:lang w:val="it-IT"/>
        </w:rPr>
        <w:t>Modello di Verbale di sopralluogo in caso di audit</w:t>
      </w:r>
      <w:r w:rsidR="00AA6EFC">
        <w:rPr>
          <w:rFonts w:cs="Arial"/>
          <w:b/>
          <w:sz w:val="24"/>
          <w:szCs w:val="24"/>
          <w:lang w:val="it-IT"/>
        </w:rPr>
        <w:t xml:space="preserve"> </w:t>
      </w:r>
      <w:r>
        <w:rPr>
          <w:rFonts w:cs="Arial"/>
          <w:b/>
          <w:sz w:val="24"/>
          <w:szCs w:val="24"/>
          <w:lang w:val="it-IT"/>
        </w:rPr>
        <w:t>su</w:t>
      </w:r>
      <w:r w:rsidR="00AA6EFC">
        <w:rPr>
          <w:rFonts w:cs="Arial"/>
          <w:b/>
          <w:sz w:val="24"/>
          <w:szCs w:val="24"/>
          <w:lang w:val="it-IT"/>
        </w:rPr>
        <w:t>ll’operazione</w:t>
      </w:r>
    </w:p>
    <w:p w14:paraId="027D43E7" w14:textId="77777777" w:rsidR="00B95586" w:rsidRDefault="00B95586" w:rsidP="00B95586">
      <w:pPr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</w:p>
    <w:p w14:paraId="1AA29B82" w14:textId="77777777" w:rsidR="00B95586" w:rsidRPr="00F25269" w:rsidRDefault="00B95586" w:rsidP="00B95586">
      <w:pPr>
        <w:spacing w:before="60" w:after="60" w:line="360" w:lineRule="auto"/>
        <w:jc w:val="both"/>
        <w:rPr>
          <w:rFonts w:cs="Arial"/>
          <w:b/>
          <w:bCs/>
          <w:i/>
          <w:iCs/>
          <w:szCs w:val="22"/>
          <w:lang w:val="it-IT"/>
        </w:rPr>
      </w:pPr>
    </w:p>
    <w:p w14:paraId="6B34929B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5AE946FB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425502FE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5260B51F" w14:textId="77777777" w:rsidR="00B95586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631140D9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27F1B5D3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7ED93631" w14:textId="77777777" w:rsidR="00B95586" w:rsidRPr="00F25269" w:rsidRDefault="00B95586" w:rsidP="00B95586">
      <w:pPr>
        <w:spacing w:before="60" w:after="60" w:line="360" w:lineRule="auto"/>
        <w:rPr>
          <w:rFonts w:cs="Arial"/>
          <w:b/>
          <w:bCs/>
          <w:i/>
          <w:iCs/>
          <w:szCs w:val="22"/>
          <w:lang w:val="it-IT"/>
        </w:rPr>
      </w:pPr>
    </w:p>
    <w:p w14:paraId="6E00EE22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4BC83C4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F17C1F5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D789FFC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79E4110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D32FDB2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83B6B4E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A9080C7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4A92C49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914A5C5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8282159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69448AC" w14:textId="77777777" w:rsidR="00B95586" w:rsidRDefault="00B95586" w:rsidP="00B95586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1B4B357" w14:textId="77777777" w:rsidR="008C6EA7" w:rsidRPr="00A05EBF" w:rsidRDefault="008C6EA7">
      <w:pPr>
        <w:spacing w:after="200" w:line="276" w:lineRule="auto"/>
        <w:rPr>
          <w:rFonts w:cs="Arial"/>
          <w:szCs w:val="22"/>
          <w:lang w:val="it-IT"/>
        </w:rPr>
      </w:pPr>
    </w:p>
    <w:p w14:paraId="3C510E09" w14:textId="77777777" w:rsidR="003D5539" w:rsidRDefault="00927651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lastRenderedPageBreak/>
        <w:t>AMMINISTRAZIONE</w:t>
      </w:r>
      <w:r w:rsidR="003D5539">
        <w:rPr>
          <w:rFonts w:cs="Arial"/>
          <w:color w:val="auto"/>
          <w:sz w:val="22"/>
          <w:szCs w:val="22"/>
          <w:u w:val="none"/>
        </w:rPr>
        <w:t xml:space="preserve"> </w:t>
      </w:r>
      <w:r w:rsidR="003D5539" w:rsidRPr="00B05CE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3D5539" w:rsidRPr="00B05CE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0C944BCF" w14:textId="77777777"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AUTORITA’ DI AUDIT</w:t>
      </w:r>
    </w:p>
    <w:p w14:paraId="302D0430" w14:textId="77777777"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A0683EC" w14:textId="152E8E1F"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1B47F4">
        <w:rPr>
          <w:rFonts w:cs="Arial"/>
          <w:color w:val="auto"/>
          <w:sz w:val="22"/>
          <w:szCs w:val="22"/>
          <w:u w:val="none"/>
        </w:rPr>
        <w:t>P</w:t>
      </w:r>
      <w:r>
        <w:rPr>
          <w:rFonts w:cs="Arial"/>
          <w:color w:val="auto"/>
          <w:sz w:val="22"/>
          <w:szCs w:val="22"/>
          <w:u w:val="none"/>
        </w:rPr>
        <w:t xml:space="preserve">ROGRAMMAZIONE </w:t>
      </w:r>
      <w:r w:rsidR="00A04018">
        <w:rPr>
          <w:rFonts w:cs="Arial"/>
          <w:color w:val="auto"/>
          <w:sz w:val="22"/>
          <w:szCs w:val="22"/>
          <w:u w:val="none"/>
        </w:rPr>
        <w:t>2021/21027</w:t>
      </w:r>
    </w:p>
    <w:p w14:paraId="76FFD072" w14:textId="77777777" w:rsidR="003D5539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4EEC8BD7" w14:textId="360EEE10" w:rsidR="003D5539" w:rsidRPr="001B47F4" w:rsidRDefault="003D5539" w:rsidP="003D5539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B05CE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B05CE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63BD9CA2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C2ED168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VERBALE DI </w:t>
      </w:r>
      <w:r w:rsidR="00644DB5" w:rsidRPr="006A0D80">
        <w:rPr>
          <w:rFonts w:cs="Arial"/>
          <w:color w:val="auto"/>
          <w:sz w:val="22"/>
          <w:szCs w:val="22"/>
          <w:u w:val="none"/>
        </w:rPr>
        <w:t xml:space="preserve">SOPRALLUOGO </w:t>
      </w:r>
      <w:r w:rsidRPr="006A0D80">
        <w:rPr>
          <w:rFonts w:cs="Arial"/>
          <w:color w:val="auto"/>
          <w:sz w:val="22"/>
          <w:szCs w:val="22"/>
          <w:u w:val="none"/>
        </w:rPr>
        <w:t>DELL’OPERAZIONE</w:t>
      </w:r>
    </w:p>
    <w:p w14:paraId="2B248BD4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4150009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Acquisizione di beni e servizi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24AF1FB4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 xml:space="preserve">Erogazione di finanziamenti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6D600C56" w14:textId="77777777" w:rsidR="00A05EBF" w:rsidRPr="006A0D80" w:rsidRDefault="00A05EB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6A0D80">
        <w:rPr>
          <w:rFonts w:cs="Arial"/>
          <w:color w:val="auto"/>
          <w:sz w:val="22"/>
          <w:szCs w:val="22"/>
          <w:u w:val="none"/>
        </w:rPr>
        <w:t>Realizzazione di opere pubbliche</w:t>
      </w:r>
      <w:r w:rsidR="00E93366" w:rsidRPr="006A0D80">
        <w:rPr>
          <w:rFonts w:cs="Arial"/>
          <w:color w:val="auto"/>
          <w:sz w:val="22"/>
          <w:szCs w:val="22"/>
          <w:u w:val="none"/>
        </w:rPr>
        <w:t xml:space="preserve"> </w:t>
      </w:r>
      <w:r w:rsidR="00E93366"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18C6382E" w14:textId="77777777" w:rsidR="00E93366" w:rsidRDefault="00166F3F" w:rsidP="00A05EBF">
      <w:pPr>
        <w:pStyle w:val="Testodelblocco"/>
        <w:ind w:left="0"/>
        <w:jc w:val="center"/>
        <w:rPr>
          <w:rFonts w:cs="Arial"/>
          <w:i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 xml:space="preserve">Formazione </w:t>
      </w:r>
      <w:r w:rsidRPr="006A0D80">
        <w:rPr>
          <w:rFonts w:cs="Arial"/>
          <w:i/>
          <w:color w:val="auto"/>
          <w:sz w:val="22"/>
          <w:szCs w:val="22"/>
          <w:u w:val="none"/>
        </w:rPr>
        <w:t>(oppure)</w:t>
      </w:r>
    </w:p>
    <w:p w14:paraId="0765F6C9" w14:textId="3C8011E2" w:rsidR="00166F3F" w:rsidRPr="006A0D80" w:rsidRDefault="00166F3F" w:rsidP="00A05EBF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i/>
          <w:color w:val="auto"/>
          <w:sz w:val="22"/>
          <w:szCs w:val="22"/>
          <w:u w:val="none"/>
        </w:rPr>
        <w:t>Altro</w:t>
      </w:r>
      <w:r w:rsidR="00A04018">
        <w:rPr>
          <w:rFonts w:cs="Arial"/>
          <w:i/>
          <w:color w:val="auto"/>
          <w:sz w:val="22"/>
          <w:szCs w:val="22"/>
          <w:u w:val="none"/>
        </w:rPr>
        <w:t>________________</w:t>
      </w:r>
    </w:p>
    <w:p w14:paraId="6DB927BA" w14:textId="77777777" w:rsidR="00A05EBF" w:rsidRPr="006A0D80" w:rsidRDefault="00A05EBF" w:rsidP="00A05EBF">
      <w:pPr>
        <w:pStyle w:val="Sottotitolo0"/>
        <w:rPr>
          <w:rFonts w:ascii="Arial" w:eastAsia="Times New Roman" w:hAnsi="Arial" w:cs="Arial"/>
          <w:color w:val="auto"/>
          <w:sz w:val="22"/>
          <w:szCs w:val="22"/>
          <w:lang w:val="it-IT"/>
        </w:rPr>
      </w:pPr>
    </w:p>
    <w:p w14:paraId="7335F8F0" w14:textId="77777777" w:rsidR="00A05EBF" w:rsidRPr="00DB4A32" w:rsidRDefault="00A05EBF" w:rsidP="00A05EBF">
      <w:pPr>
        <w:pStyle w:val="Sottotitolo0"/>
        <w:rPr>
          <w:rFonts w:ascii="Arial" w:eastAsia="Times New Roman" w:hAnsi="Arial" w:cs="Arial"/>
          <w:color w:val="4F81BD"/>
          <w:sz w:val="22"/>
          <w:szCs w:val="22"/>
          <w:lang w:val="it-IT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3"/>
        <w:gridCol w:w="2045"/>
      </w:tblGrid>
      <w:tr w:rsidR="00A05EBF" w:rsidRPr="00A05EBF" w14:paraId="552EDB0B" w14:textId="77777777" w:rsidTr="00BE7025">
        <w:trPr>
          <w:jc w:val="right"/>
        </w:trPr>
        <w:tc>
          <w:tcPr>
            <w:tcW w:w="1123" w:type="dxa"/>
          </w:tcPr>
          <w:p w14:paraId="789BFE74" w14:textId="77777777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  <w:r w:rsidRPr="00A05EBF">
              <w:rPr>
                <w:rFonts w:cs="Arial"/>
                <w:szCs w:val="22"/>
              </w:rPr>
              <w:t>Numero</w:t>
            </w:r>
          </w:p>
        </w:tc>
        <w:tc>
          <w:tcPr>
            <w:tcW w:w="2045" w:type="dxa"/>
          </w:tcPr>
          <w:p w14:paraId="137D9E4E" w14:textId="77777777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</w:p>
        </w:tc>
      </w:tr>
      <w:tr w:rsidR="00A05EBF" w:rsidRPr="00A05EBF" w14:paraId="1AC1BB4D" w14:textId="77777777" w:rsidTr="00BE7025">
        <w:trPr>
          <w:jc w:val="right"/>
        </w:trPr>
        <w:tc>
          <w:tcPr>
            <w:tcW w:w="1123" w:type="dxa"/>
          </w:tcPr>
          <w:p w14:paraId="0196247E" w14:textId="77777777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  <w:r w:rsidRPr="00A05EBF">
              <w:rPr>
                <w:rFonts w:cs="Arial"/>
                <w:szCs w:val="22"/>
              </w:rPr>
              <w:t>Data</w:t>
            </w:r>
          </w:p>
        </w:tc>
        <w:tc>
          <w:tcPr>
            <w:tcW w:w="2045" w:type="dxa"/>
          </w:tcPr>
          <w:p w14:paraId="7802B409" w14:textId="77777777" w:rsidR="00A05EBF" w:rsidRPr="00A05EBF" w:rsidRDefault="00A05EBF" w:rsidP="00BE7025">
            <w:pPr>
              <w:spacing w:before="120" w:after="120"/>
              <w:rPr>
                <w:rFonts w:cs="Arial"/>
                <w:szCs w:val="22"/>
              </w:rPr>
            </w:pPr>
          </w:p>
        </w:tc>
      </w:tr>
    </w:tbl>
    <w:p w14:paraId="153B4BEC" w14:textId="77777777" w:rsidR="00A05EBF" w:rsidRPr="00A05EBF" w:rsidRDefault="00A05EBF" w:rsidP="00A05EBF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311"/>
        <w:gridCol w:w="608"/>
        <w:gridCol w:w="832"/>
        <w:gridCol w:w="595"/>
        <w:gridCol w:w="610"/>
        <w:gridCol w:w="819"/>
        <w:gridCol w:w="590"/>
      </w:tblGrid>
      <w:tr w:rsidR="003D5539" w:rsidRPr="003D5539" w14:paraId="6B0B8701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EDC5322" w14:textId="183ADEB9" w:rsidR="003D5539" w:rsidRPr="003D5539" w:rsidRDefault="003D5539" w:rsidP="003D5539">
            <w:pPr>
              <w:spacing w:after="200" w:line="276" w:lineRule="auto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5346" w:type="dxa"/>
            <w:gridSpan w:val="7"/>
          </w:tcPr>
          <w:p w14:paraId="056E144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7C84F037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4473490" w14:textId="257F2DF5" w:rsidR="003D5539" w:rsidRPr="003D5539" w:rsidRDefault="003D5539" w:rsidP="00644DB5">
            <w:pPr>
              <w:spacing w:before="120" w:after="120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5346" w:type="dxa"/>
            <w:gridSpan w:val="7"/>
          </w:tcPr>
          <w:p w14:paraId="2AB8544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63D77FBD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3006D70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346" w:type="dxa"/>
            <w:gridSpan w:val="7"/>
          </w:tcPr>
          <w:p w14:paraId="1273141E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4B40B4D2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5D4C6261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346" w:type="dxa"/>
            <w:gridSpan w:val="7"/>
          </w:tcPr>
          <w:p w14:paraId="56671295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3D5539" w:rsidRPr="003D5539" w14:paraId="150D6AEE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0C65BC33" w14:textId="77777777" w:rsidR="003D5539" w:rsidRPr="003D5539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3D5539">
              <w:rPr>
                <w:rFonts w:cs="Arial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346" w:type="dxa"/>
            <w:gridSpan w:val="7"/>
          </w:tcPr>
          <w:p w14:paraId="35F1B730" w14:textId="77777777" w:rsidR="003D5539" w:rsidRPr="003D5539" w:rsidRDefault="003D5539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1D0EF8FB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ECBF2AB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346" w:type="dxa"/>
            <w:gridSpan w:val="7"/>
          </w:tcPr>
          <w:p w14:paraId="31296B87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118BDCCE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62726DFA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346" w:type="dxa"/>
            <w:gridSpan w:val="7"/>
          </w:tcPr>
          <w:p w14:paraId="5AF203E2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3D5539" w14:paraId="265D83D2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DA28D4C" w14:textId="77777777" w:rsidR="00166F3F" w:rsidRPr="003D5539" w:rsidRDefault="00166F3F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>
              <w:rPr>
                <w:rFonts w:cs="Arial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346" w:type="dxa"/>
            <w:gridSpan w:val="7"/>
          </w:tcPr>
          <w:p w14:paraId="20137ADF" w14:textId="77777777" w:rsidR="00166F3F" w:rsidRPr="003D5539" w:rsidRDefault="00166F3F" w:rsidP="00BE7025">
            <w:pPr>
              <w:spacing w:before="120" w:after="120"/>
              <w:rPr>
                <w:rFonts w:cs="Arial"/>
                <w:b/>
                <w:sz w:val="20"/>
              </w:rPr>
            </w:pPr>
          </w:p>
        </w:tc>
      </w:tr>
      <w:tr w:rsidR="00166F3F" w:rsidRPr="00A8065C" w14:paraId="1DE8304A" w14:textId="77777777" w:rsidTr="00166F3F">
        <w:tc>
          <w:tcPr>
            <w:tcW w:w="3149" w:type="dxa"/>
            <w:shd w:val="clear" w:color="auto" w:fill="DBE5F1" w:themeFill="accent1" w:themeFillTint="33"/>
          </w:tcPr>
          <w:p w14:paraId="6C96DBB7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Incaricati del controllo </w:t>
            </w:r>
          </w:p>
          <w:p w14:paraId="7277DFCF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interno:</w:t>
            </w:r>
          </w:p>
          <w:p w14:paraId="7BD1EA6D" w14:textId="77777777" w:rsidR="00166F3F" w:rsidRPr="00262F98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u w:val="single"/>
                <w:lang w:val="it-IT"/>
              </w:rPr>
            </w:pPr>
          </w:p>
          <w:p w14:paraId="3F1B5CE5" w14:textId="77777777" w:rsidR="00166F3F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Controllore esterno</w:t>
            </w:r>
            <w:r>
              <w:rPr>
                <w:rFonts w:cs="Arial"/>
                <w:sz w:val="20"/>
                <w:lang w:val="it-IT"/>
              </w:rPr>
              <w:t>:</w:t>
            </w:r>
          </w:p>
          <w:p w14:paraId="17C79C6E" w14:textId="77777777" w:rsidR="00166F3F" w:rsidRPr="00B05CEE" w:rsidRDefault="00166F3F" w:rsidP="00FC57EF">
            <w:pPr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</w:p>
        </w:tc>
        <w:tc>
          <w:tcPr>
            <w:tcW w:w="5346" w:type="dxa"/>
            <w:gridSpan w:val="7"/>
          </w:tcPr>
          <w:p w14:paraId="5FC8D644" w14:textId="77777777" w:rsidR="00166F3F" w:rsidRDefault="00166F3F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  <w:p w14:paraId="36D0D249" w14:textId="77777777" w:rsidR="00166F3F" w:rsidRPr="00AD0540" w:rsidRDefault="00166F3F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AD0540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041FFD5C" w14:textId="77777777" w:rsidR="00166F3F" w:rsidRDefault="00166F3F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5A4766CC" w14:textId="77777777" w:rsidR="00166F3F" w:rsidRPr="00AD0540" w:rsidRDefault="00166F3F" w:rsidP="00FC57EF">
            <w:pPr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003F78AE" w14:textId="77777777" w:rsidR="00166F3F" w:rsidRDefault="00166F3F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AD0540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  <w:p w14:paraId="1E055326" w14:textId="77777777" w:rsidR="00927651" w:rsidRDefault="00927651" w:rsidP="00FC57EF">
            <w:pPr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</w:p>
          <w:p w14:paraId="4D53AB87" w14:textId="77777777" w:rsidR="00927651" w:rsidRPr="00A8065C" w:rsidRDefault="00927651" w:rsidP="00FC57EF">
            <w:pPr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31DD4892" w14:textId="77777777" w:rsidTr="00D579F8">
        <w:tc>
          <w:tcPr>
            <w:tcW w:w="8495" w:type="dxa"/>
            <w:gridSpan w:val="8"/>
            <w:shd w:val="clear" w:color="auto" w:fill="DBE5F1" w:themeFill="accent1" w:themeFillTint="33"/>
          </w:tcPr>
          <w:p w14:paraId="6F913CFA" w14:textId="77777777" w:rsidR="003D5539" w:rsidRPr="003D5539" w:rsidRDefault="003D5539" w:rsidP="003D5539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3D5539">
              <w:rPr>
                <w:rFonts w:cs="Arial"/>
                <w:b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3D5539" w14:paraId="1423D39E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1135C55C" w14:textId="77777777" w:rsidR="003D5539" w:rsidRPr="00262F98" w:rsidRDefault="003D5539" w:rsidP="00644DB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346" w:type="dxa"/>
            <w:gridSpan w:val="7"/>
          </w:tcPr>
          <w:p w14:paraId="56E1165D" w14:textId="77777777" w:rsidR="003D5539" w:rsidRPr="00166F3F" w:rsidRDefault="003D5539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4767422B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3D7A021B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 xml:space="preserve">Titolo </w:t>
            </w:r>
            <w:r w:rsidR="00644DB5" w:rsidRPr="00262F98">
              <w:rPr>
                <w:rFonts w:cs="Arial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346" w:type="dxa"/>
            <w:gridSpan w:val="7"/>
          </w:tcPr>
          <w:p w14:paraId="0CAF9802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589B9F95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5F62435C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346" w:type="dxa"/>
            <w:gridSpan w:val="7"/>
          </w:tcPr>
          <w:p w14:paraId="57BF1529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175D99DF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6546013A" w14:textId="77777777" w:rsidR="00A05EBF" w:rsidRPr="00262F98" w:rsidRDefault="00A05EBF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346" w:type="dxa"/>
            <w:gridSpan w:val="7"/>
          </w:tcPr>
          <w:p w14:paraId="49A9EFB4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A05EBF" w:rsidRPr="003D5539" w14:paraId="510FFFF3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7CE4AC71" w14:textId="77777777" w:rsidR="00A05EBF" w:rsidRPr="00262F98" w:rsidRDefault="003D5539" w:rsidP="00BE7025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</w:tcPr>
          <w:p w14:paraId="6BB8603C" w14:textId="1B12E62D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</w:t>
            </w:r>
            <w:r w:rsidR="00E93366" w:rsidRPr="00166F3F">
              <w:rPr>
                <w:rFonts w:cs="Arial"/>
                <w:sz w:val="20"/>
                <w:lang w:val="it-IT"/>
              </w:rPr>
              <w:t>/FSE</w:t>
            </w:r>
            <w:r w:rsidR="00A04018">
              <w:rPr>
                <w:rFonts w:cs="Arial"/>
                <w:sz w:val="20"/>
                <w:lang w:val="it-IT"/>
              </w:rPr>
              <w:t>+</w:t>
            </w:r>
          </w:p>
        </w:tc>
        <w:tc>
          <w:tcPr>
            <w:tcW w:w="608" w:type="dxa"/>
          </w:tcPr>
          <w:p w14:paraId="1B50E14C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32" w:type="dxa"/>
          </w:tcPr>
          <w:p w14:paraId="08DFF20F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</w:tcPr>
          <w:p w14:paraId="1255EDF0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610" w:type="dxa"/>
          </w:tcPr>
          <w:p w14:paraId="0595C46B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19" w:type="dxa"/>
          </w:tcPr>
          <w:p w14:paraId="5D9CE123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</w:tc>
        <w:tc>
          <w:tcPr>
            <w:tcW w:w="590" w:type="dxa"/>
          </w:tcPr>
          <w:p w14:paraId="6675D241" w14:textId="77777777" w:rsidR="00A05EBF" w:rsidRPr="00166F3F" w:rsidRDefault="00A05EBF" w:rsidP="00BE7025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46CBE6A8" w14:textId="77777777" w:rsidTr="003D5539">
        <w:tc>
          <w:tcPr>
            <w:tcW w:w="3149" w:type="dxa"/>
            <w:shd w:val="clear" w:color="auto" w:fill="DBE5F1" w:themeFill="accent1" w:themeFillTint="33"/>
          </w:tcPr>
          <w:p w14:paraId="6DDADC2D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</w:tcPr>
          <w:p w14:paraId="003D8E75" w14:textId="3F14FB7A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FESR/FSE</w:t>
            </w:r>
            <w:r w:rsidR="00A04018">
              <w:rPr>
                <w:rFonts w:cs="Arial"/>
                <w:sz w:val="20"/>
                <w:lang w:val="it-IT"/>
              </w:rPr>
              <w:t>+</w:t>
            </w:r>
          </w:p>
        </w:tc>
        <w:tc>
          <w:tcPr>
            <w:tcW w:w="608" w:type="dxa"/>
          </w:tcPr>
          <w:p w14:paraId="548EC564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32" w:type="dxa"/>
          </w:tcPr>
          <w:p w14:paraId="04377196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</w:tcPr>
          <w:p w14:paraId="5E0D4AB4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610" w:type="dxa"/>
          </w:tcPr>
          <w:p w14:paraId="3EF7B29C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  <w:tc>
          <w:tcPr>
            <w:tcW w:w="819" w:type="dxa"/>
          </w:tcPr>
          <w:p w14:paraId="3F8BCEA2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  <w:r w:rsidRPr="00166F3F">
              <w:rPr>
                <w:rFonts w:cs="Arial"/>
                <w:sz w:val="20"/>
                <w:lang w:val="it-IT"/>
              </w:rPr>
              <w:t>Altro</w:t>
            </w:r>
          </w:p>
        </w:tc>
        <w:tc>
          <w:tcPr>
            <w:tcW w:w="590" w:type="dxa"/>
          </w:tcPr>
          <w:p w14:paraId="7182ED06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5B5ACF7E" w14:textId="77777777" w:rsidTr="003655EA">
        <w:tc>
          <w:tcPr>
            <w:tcW w:w="3149" w:type="dxa"/>
            <w:shd w:val="clear" w:color="auto" w:fill="DBE5F1" w:themeFill="accent1" w:themeFillTint="33"/>
          </w:tcPr>
          <w:p w14:paraId="175C8F07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346" w:type="dxa"/>
            <w:gridSpan w:val="7"/>
          </w:tcPr>
          <w:p w14:paraId="54E7CAC5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3ACF28C1" w14:textId="77777777" w:rsidTr="002609D0">
        <w:tc>
          <w:tcPr>
            <w:tcW w:w="3149" w:type="dxa"/>
            <w:shd w:val="clear" w:color="auto" w:fill="DBE5F1" w:themeFill="accent1" w:themeFillTint="33"/>
          </w:tcPr>
          <w:p w14:paraId="45D6EC24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346" w:type="dxa"/>
            <w:gridSpan w:val="7"/>
          </w:tcPr>
          <w:p w14:paraId="612DF2F9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  <w:tr w:rsidR="003D5539" w:rsidRPr="003D5539" w14:paraId="13198871" w14:textId="77777777" w:rsidTr="00AC162A">
        <w:tc>
          <w:tcPr>
            <w:tcW w:w="3149" w:type="dxa"/>
            <w:shd w:val="clear" w:color="auto" w:fill="DBE5F1" w:themeFill="accent1" w:themeFillTint="33"/>
          </w:tcPr>
          <w:p w14:paraId="385B35FA" w14:textId="77777777" w:rsidR="003D5539" w:rsidRPr="00262F98" w:rsidRDefault="003D5539" w:rsidP="003D5539">
            <w:pPr>
              <w:spacing w:before="120" w:after="120"/>
              <w:rPr>
                <w:rFonts w:cs="Arial"/>
                <w:sz w:val="20"/>
                <w:u w:val="single"/>
                <w:lang w:val="it-IT"/>
              </w:rPr>
            </w:pPr>
            <w:r w:rsidRPr="00262F98">
              <w:rPr>
                <w:rFonts w:cs="Arial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346" w:type="dxa"/>
            <w:gridSpan w:val="7"/>
          </w:tcPr>
          <w:p w14:paraId="1E3284B3" w14:textId="77777777" w:rsidR="003D5539" w:rsidRPr="00166F3F" w:rsidRDefault="003D5539" w:rsidP="003D5539">
            <w:pPr>
              <w:spacing w:before="120" w:after="120"/>
              <w:rPr>
                <w:rFonts w:cs="Arial"/>
                <w:sz w:val="20"/>
                <w:lang w:val="it-IT"/>
              </w:rPr>
            </w:pPr>
          </w:p>
        </w:tc>
      </w:tr>
    </w:tbl>
    <w:p w14:paraId="5594207B" w14:textId="77777777" w:rsidR="00A05EBF" w:rsidRPr="00A05EBF" w:rsidRDefault="00A05EBF" w:rsidP="00A05EBF">
      <w:pPr>
        <w:rPr>
          <w:rFonts w:cs="Arial"/>
          <w:szCs w:val="22"/>
        </w:rPr>
      </w:pPr>
    </w:p>
    <w:p w14:paraId="2EAEE8D3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0726ADD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71E7B3A5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60E3B707" w14:textId="77777777" w:rsidR="003D5539" w:rsidRDefault="003D5539" w:rsidP="00A05EBF">
      <w:pPr>
        <w:jc w:val="both"/>
        <w:rPr>
          <w:rFonts w:cs="Arial"/>
          <w:szCs w:val="22"/>
          <w:lang w:val="it-IT"/>
        </w:rPr>
      </w:pPr>
    </w:p>
    <w:p w14:paraId="1AF16B93" w14:textId="4755EAE5" w:rsidR="00A05EBF" w:rsidRPr="006A0D80" w:rsidRDefault="00A05EBF" w:rsidP="00A05EBF">
      <w:pPr>
        <w:jc w:val="both"/>
        <w:rPr>
          <w:rFonts w:cs="Arial"/>
          <w:szCs w:val="22"/>
          <w:lang w:val="it-IT"/>
        </w:rPr>
      </w:pPr>
      <w:r w:rsidRPr="00A05EBF">
        <w:rPr>
          <w:rFonts w:cs="Arial"/>
          <w:szCs w:val="22"/>
          <w:lang w:val="it-IT"/>
        </w:rPr>
        <w:t>Il giorno____________________, alle ore________________, presso la sede indirizzo</w:t>
      </w:r>
      <w:r>
        <w:rPr>
          <w:rFonts w:cs="Arial"/>
          <w:szCs w:val="22"/>
          <w:lang w:val="it-IT"/>
        </w:rPr>
        <w:t xml:space="preserve"> </w:t>
      </w:r>
      <w:r w:rsidR="00B02816">
        <w:rPr>
          <w:rFonts w:cs="Arial"/>
          <w:szCs w:val="22"/>
          <w:lang w:val="it-IT"/>
        </w:rPr>
        <w:t>_________________________, i</w:t>
      </w:r>
      <w:r w:rsidRPr="00A05EBF">
        <w:rPr>
          <w:rFonts w:cs="Arial"/>
          <w:szCs w:val="22"/>
          <w:lang w:val="it-IT"/>
        </w:rPr>
        <w:t>/</w:t>
      </w:r>
      <w:r w:rsidR="00B02816">
        <w:rPr>
          <w:rFonts w:cs="Arial"/>
          <w:szCs w:val="22"/>
          <w:lang w:val="it-IT"/>
        </w:rPr>
        <w:t>le</w:t>
      </w:r>
      <w:r w:rsidRPr="00A05EBF">
        <w:rPr>
          <w:rFonts w:cs="Arial"/>
          <w:szCs w:val="22"/>
          <w:lang w:val="it-IT"/>
        </w:rPr>
        <w:t xml:space="preserve"> sottoscritti</w:t>
      </w:r>
      <w:r w:rsidR="00B02816">
        <w:rPr>
          <w:rFonts w:cs="Arial"/>
          <w:szCs w:val="22"/>
          <w:lang w:val="it-IT"/>
        </w:rPr>
        <w:t>/e</w:t>
      </w:r>
      <w:r w:rsidRPr="00A05EBF">
        <w:rPr>
          <w:rFonts w:cs="Arial"/>
          <w:szCs w:val="22"/>
          <w:lang w:val="it-IT"/>
        </w:rPr>
        <w:t xml:space="preserve"> </w:t>
      </w:r>
      <w:r>
        <w:rPr>
          <w:rFonts w:cs="Arial"/>
          <w:szCs w:val="22"/>
          <w:lang w:val="it-IT"/>
        </w:rPr>
        <w:t xml:space="preserve"> </w:t>
      </w:r>
      <w:r w:rsidRPr="00A05EBF">
        <w:rPr>
          <w:rFonts w:cs="Arial"/>
          <w:szCs w:val="22"/>
          <w:lang w:val="it-IT"/>
        </w:rPr>
        <w:t>______________________________, per l’Autorità di Audit del Programma _________,</w:t>
      </w:r>
      <w:r w:rsidR="003D5539">
        <w:rPr>
          <w:rFonts w:cs="Arial"/>
          <w:szCs w:val="22"/>
          <w:lang w:val="it-IT"/>
        </w:rPr>
        <w:t xml:space="preserve"> ai sensi dell’articolo </w:t>
      </w:r>
      <w:r w:rsidR="00A04018">
        <w:rPr>
          <w:rFonts w:cs="Arial"/>
          <w:szCs w:val="22"/>
          <w:lang w:val="it-IT"/>
        </w:rPr>
        <w:t>79</w:t>
      </w:r>
      <w:r>
        <w:rPr>
          <w:rFonts w:cs="Arial"/>
          <w:szCs w:val="22"/>
          <w:lang w:val="it-IT"/>
        </w:rPr>
        <w:t xml:space="preserve"> del R</w:t>
      </w:r>
      <w:r w:rsidRPr="00A05EBF">
        <w:rPr>
          <w:rFonts w:cs="Arial"/>
          <w:szCs w:val="22"/>
          <w:lang w:val="it-IT"/>
        </w:rPr>
        <w:t xml:space="preserve">egolamento </w:t>
      </w:r>
      <w:r>
        <w:rPr>
          <w:rFonts w:cs="Arial"/>
          <w:szCs w:val="22"/>
          <w:lang w:val="it-IT"/>
        </w:rPr>
        <w:t>(</w:t>
      </w:r>
      <w:r w:rsidR="003D5539">
        <w:rPr>
          <w:rFonts w:cs="Arial"/>
          <w:szCs w:val="22"/>
          <w:lang w:val="it-IT"/>
        </w:rPr>
        <w:t>UE</w:t>
      </w:r>
      <w:r>
        <w:rPr>
          <w:rFonts w:cs="Arial"/>
          <w:szCs w:val="22"/>
          <w:lang w:val="it-IT"/>
        </w:rPr>
        <w:t xml:space="preserve">) </w:t>
      </w:r>
      <w:r w:rsidR="00A04018">
        <w:rPr>
          <w:rFonts w:cs="Arial"/>
          <w:szCs w:val="22"/>
          <w:lang w:val="it-IT"/>
        </w:rPr>
        <w:t>2021/1060</w:t>
      </w:r>
      <w:r w:rsidRPr="00A05EBF">
        <w:rPr>
          <w:rFonts w:cs="Arial"/>
          <w:szCs w:val="22"/>
          <w:lang w:val="it-IT"/>
        </w:rPr>
        <w:t xml:space="preserve">, hanno svolto un </w:t>
      </w:r>
      <w:r w:rsidR="003D5539">
        <w:rPr>
          <w:rFonts w:cs="Arial"/>
          <w:szCs w:val="22"/>
          <w:lang w:val="it-IT"/>
        </w:rPr>
        <w:t xml:space="preserve">audit </w:t>
      </w:r>
      <w:r w:rsidRPr="006A0D80">
        <w:rPr>
          <w:rFonts w:cs="Arial"/>
          <w:szCs w:val="22"/>
          <w:lang w:val="it-IT"/>
        </w:rPr>
        <w:t>sul</w:t>
      </w:r>
      <w:r w:rsidR="00644DB5" w:rsidRPr="006A0D80">
        <w:rPr>
          <w:rFonts w:cs="Arial"/>
          <w:szCs w:val="22"/>
          <w:lang w:val="it-IT"/>
        </w:rPr>
        <w:t>l’operazione sopra indicata</w:t>
      </w:r>
      <w:r w:rsidRPr="006A0D80">
        <w:rPr>
          <w:rFonts w:cs="Arial"/>
          <w:szCs w:val="22"/>
          <w:lang w:val="it-IT"/>
        </w:rPr>
        <w:t>.</w:t>
      </w:r>
    </w:p>
    <w:p w14:paraId="3AB8ACB0" w14:textId="77777777" w:rsidR="00A05EBF" w:rsidRPr="006A0D80" w:rsidRDefault="00A05EBF" w:rsidP="00A05EBF">
      <w:pPr>
        <w:jc w:val="both"/>
        <w:rPr>
          <w:rFonts w:cs="Arial"/>
          <w:szCs w:val="22"/>
          <w:lang w:val="it-IT"/>
        </w:rPr>
      </w:pPr>
    </w:p>
    <w:p w14:paraId="59C59DF3" w14:textId="77777777" w:rsidR="00A05EBF" w:rsidRPr="00A05EBF" w:rsidRDefault="00A05EBF" w:rsidP="00A05EBF">
      <w:pPr>
        <w:rPr>
          <w:rFonts w:cs="Arial"/>
          <w:szCs w:val="22"/>
          <w:lang w:val="it-IT"/>
        </w:rPr>
      </w:pPr>
      <w:r w:rsidRPr="006A0D80">
        <w:rPr>
          <w:rFonts w:cs="Arial"/>
          <w:szCs w:val="22"/>
          <w:lang w:val="it-IT"/>
        </w:rPr>
        <w:t>Nel corso dell’ispezione è</w:t>
      </w:r>
      <w:r w:rsidRPr="00A05EBF">
        <w:rPr>
          <w:rFonts w:cs="Arial"/>
          <w:szCs w:val="22"/>
          <w:lang w:val="it-IT"/>
        </w:rPr>
        <w:t xml:space="preserve"> stata prelevata copia dei seguenti documenti:</w:t>
      </w:r>
    </w:p>
    <w:p w14:paraId="0D494E18" w14:textId="77777777" w:rsidR="00A05EBF" w:rsidRPr="005D78A1" w:rsidRDefault="00A05EBF" w:rsidP="00A05EB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5045A7E3" w14:textId="77777777" w:rsidR="00A05EBF" w:rsidRPr="005D78A1" w:rsidRDefault="00A05EBF" w:rsidP="00A05EB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1B46A002" w14:textId="77777777" w:rsidR="00A05EBF" w:rsidRPr="005D78A1" w:rsidRDefault="00A05EBF" w:rsidP="00A05EBF">
      <w:pPr>
        <w:rPr>
          <w:rFonts w:cs="Arial"/>
          <w:szCs w:val="22"/>
          <w:lang w:val="it-IT"/>
        </w:rPr>
      </w:pPr>
    </w:p>
    <w:p w14:paraId="7F753FD2" w14:textId="77777777" w:rsidR="00A05EBF" w:rsidRDefault="00166F3F" w:rsidP="00A05EBF">
      <w:pPr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Nel corso dell’ispezione non è stato possibile esaminare i seguenti documenti:</w:t>
      </w:r>
    </w:p>
    <w:p w14:paraId="501E45FC" w14:textId="77777777" w:rsidR="00166F3F" w:rsidRPr="005D78A1" w:rsidRDefault="00166F3F" w:rsidP="00A05EBF">
      <w:pPr>
        <w:rPr>
          <w:rFonts w:cs="Arial"/>
          <w:szCs w:val="22"/>
          <w:lang w:val="it-IT"/>
        </w:rPr>
      </w:pPr>
    </w:p>
    <w:p w14:paraId="346FC790" w14:textId="77777777" w:rsidR="00166F3F" w:rsidRPr="005D78A1" w:rsidRDefault="00166F3F" w:rsidP="00166F3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3F47B22F" w14:textId="77777777" w:rsidR="00166F3F" w:rsidRPr="005D78A1" w:rsidRDefault="00166F3F" w:rsidP="00166F3F">
      <w:pPr>
        <w:rPr>
          <w:rFonts w:cs="Arial"/>
          <w:szCs w:val="22"/>
          <w:lang w:val="it-IT"/>
        </w:rPr>
      </w:pPr>
      <w:r w:rsidRPr="005D78A1">
        <w:rPr>
          <w:rFonts w:cs="Arial"/>
          <w:szCs w:val="22"/>
          <w:lang w:val="it-IT"/>
        </w:rPr>
        <w:t>- ...</w:t>
      </w:r>
    </w:p>
    <w:p w14:paraId="3C8B8ADE" w14:textId="77777777" w:rsidR="00A05EBF" w:rsidRDefault="00A05EBF" w:rsidP="00A05EBF">
      <w:pPr>
        <w:rPr>
          <w:rFonts w:cs="Arial"/>
          <w:szCs w:val="22"/>
          <w:lang w:val="it-IT"/>
        </w:rPr>
      </w:pPr>
    </w:p>
    <w:p w14:paraId="505B3FAA" w14:textId="77777777" w:rsidR="00166F3F" w:rsidRPr="00166F3F" w:rsidRDefault="00166F3F" w:rsidP="00166F3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a causa … (</w:t>
      </w:r>
      <w:r w:rsidRPr="00166F3F">
        <w:rPr>
          <w:rFonts w:cs="Arial"/>
          <w:i/>
          <w:szCs w:val="22"/>
          <w:lang w:val="it-IT"/>
        </w:rPr>
        <w:t xml:space="preserve">specificare </w:t>
      </w:r>
      <w:r w:rsidRPr="00166F3F">
        <w:rPr>
          <w:rFonts w:cs="Arial"/>
          <w:i/>
          <w:color w:val="000000"/>
          <w:sz w:val="21"/>
          <w:szCs w:val="21"/>
          <w:lang w:val="it-IT"/>
        </w:rPr>
        <w:t>le cause che hanno eventualmente limitato l'accesso alla documentazione</w:t>
      </w:r>
      <w:r>
        <w:rPr>
          <w:rFonts w:cs="Arial"/>
          <w:color w:val="000000"/>
          <w:sz w:val="21"/>
          <w:szCs w:val="21"/>
          <w:lang w:val="it-IT"/>
        </w:rPr>
        <w:t>).</w:t>
      </w:r>
    </w:p>
    <w:p w14:paraId="57A62E81" w14:textId="77777777" w:rsidR="00642289" w:rsidRDefault="00642289" w:rsidP="00A05EBF">
      <w:pPr>
        <w:rPr>
          <w:rFonts w:cs="Arial"/>
          <w:szCs w:val="22"/>
          <w:lang w:val="it-IT"/>
        </w:rPr>
      </w:pPr>
    </w:p>
    <w:p w14:paraId="1D52EB39" w14:textId="77777777" w:rsidR="00166F3F" w:rsidRDefault="00166F3F" w:rsidP="00A05EBF">
      <w:pPr>
        <w:rPr>
          <w:rFonts w:cs="Arial"/>
          <w:szCs w:val="22"/>
          <w:lang w:val="it-IT"/>
        </w:rPr>
      </w:pPr>
    </w:p>
    <w:p w14:paraId="1116B3D0" w14:textId="77777777" w:rsidR="00166F3F" w:rsidRDefault="00166F3F" w:rsidP="00A05EBF">
      <w:pPr>
        <w:rPr>
          <w:rFonts w:cs="Arial"/>
          <w:szCs w:val="22"/>
          <w:lang w:val="it-IT"/>
        </w:rPr>
      </w:pPr>
    </w:p>
    <w:p w14:paraId="2EFCFEB1" w14:textId="77777777" w:rsidR="00642289" w:rsidRPr="005D78A1" w:rsidRDefault="00642289" w:rsidP="00A05EBF">
      <w:pPr>
        <w:rPr>
          <w:rFonts w:cs="Arial"/>
          <w:szCs w:val="22"/>
          <w:lang w:val="it-IT"/>
        </w:rPr>
      </w:pPr>
    </w:p>
    <w:p w14:paraId="3AC394C2" w14:textId="77777777" w:rsidR="00A05EBF" w:rsidRPr="005D78A1" w:rsidRDefault="00644DB5" w:rsidP="005D78A1">
      <w:pPr>
        <w:spacing w:line="240" w:lineRule="auto"/>
        <w:rPr>
          <w:rFonts w:cs="Arial"/>
          <w:b/>
          <w:bCs/>
          <w:szCs w:val="22"/>
          <w:lang w:val="it-IT"/>
        </w:rPr>
      </w:pPr>
      <w:r>
        <w:rPr>
          <w:rFonts w:cs="Arial"/>
          <w:b/>
          <w:bCs/>
          <w:szCs w:val="22"/>
          <w:lang w:val="it-IT"/>
        </w:rPr>
        <w:lastRenderedPageBreak/>
        <w:t>SINTESI DELLE ATTIVITÀ DI CONTROLLO ESEGUITE</w:t>
      </w:r>
      <w:r w:rsidR="00A05EBF" w:rsidRPr="005D78A1">
        <w:rPr>
          <w:rFonts w:cs="Arial"/>
          <w:b/>
          <w:bCs/>
          <w:szCs w:val="22"/>
          <w:lang w:val="it-IT"/>
        </w:rPr>
        <w:t xml:space="preserve"> </w:t>
      </w:r>
    </w:p>
    <w:p w14:paraId="7C2EA2C0" w14:textId="77777777" w:rsidR="00A05EBF" w:rsidRPr="005D78A1" w:rsidRDefault="00A05EBF" w:rsidP="00A05EBF">
      <w:pPr>
        <w:rPr>
          <w:rFonts w:cs="Arial"/>
          <w:szCs w:val="22"/>
          <w:lang w:val="it-IT"/>
        </w:rPr>
      </w:pPr>
    </w:p>
    <w:p w14:paraId="24269C82" w14:textId="77777777" w:rsidR="00A05EBF" w:rsidRDefault="003D5539" w:rsidP="00A05EBF">
      <w:pPr>
        <w:jc w:val="both"/>
        <w:rPr>
          <w:rFonts w:cs="Arial"/>
          <w:szCs w:val="22"/>
          <w:lang w:val="it-IT"/>
        </w:rPr>
      </w:pPr>
      <w:r>
        <w:rPr>
          <w:rFonts w:cs="Arial"/>
          <w:szCs w:val="22"/>
          <w:lang w:val="it-IT"/>
        </w:rPr>
        <w:t>Le verifiche sono state eseguite</w:t>
      </w:r>
      <w:r w:rsidR="00A05EBF" w:rsidRPr="00A05EBF">
        <w:rPr>
          <w:rFonts w:cs="Arial"/>
          <w:szCs w:val="22"/>
          <w:lang w:val="it-IT"/>
        </w:rPr>
        <w:t xml:space="preserve"> per accertare il rispetto dei seguenti</w:t>
      </w:r>
      <w:r w:rsidR="00166F3F">
        <w:rPr>
          <w:rFonts w:cs="Arial"/>
          <w:szCs w:val="22"/>
          <w:lang w:val="it-IT"/>
        </w:rPr>
        <w:t xml:space="preserve"> principali</w:t>
      </w:r>
      <w:r w:rsidR="00A05EBF" w:rsidRPr="00A05EBF">
        <w:rPr>
          <w:rFonts w:cs="Arial"/>
          <w:szCs w:val="22"/>
          <w:lang w:val="it-IT"/>
        </w:rPr>
        <w:t xml:space="preserve"> aspetti:</w:t>
      </w:r>
    </w:p>
    <w:p w14:paraId="784EEB55" w14:textId="77777777" w:rsidR="00166F3F" w:rsidRPr="00A05EBF" w:rsidRDefault="00166F3F" w:rsidP="00A05EBF">
      <w:pPr>
        <w:jc w:val="both"/>
        <w:rPr>
          <w:rFonts w:cs="Arial"/>
          <w:szCs w:val="22"/>
          <w:lang w:val="it-IT"/>
        </w:rPr>
      </w:pPr>
    </w:p>
    <w:p w14:paraId="06A7205B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l’esistenza e l’</w:t>
      </w:r>
      <w:r w:rsidRPr="00166F3F">
        <w:rPr>
          <w:rFonts w:cs="Arial"/>
          <w:noProof/>
          <w:color w:val="000000"/>
          <w:szCs w:val="22"/>
          <w:lang w:val="it-IT"/>
        </w:rPr>
        <w:t>operatività del Beneficiario/Soggetto attuatore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5490FBEE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>
        <w:rPr>
          <w:rFonts w:cs="Arial"/>
          <w:noProof/>
          <w:color w:val="000000"/>
          <w:szCs w:val="22"/>
          <w:lang w:val="it-IT"/>
        </w:rPr>
        <w:t>la</w:t>
      </w:r>
      <w:r w:rsidRPr="00166F3F">
        <w:rPr>
          <w:rFonts w:cs="Arial"/>
          <w:noProof/>
          <w:color w:val="000000"/>
          <w:szCs w:val="22"/>
          <w:lang w:val="it-IT"/>
        </w:rPr>
        <w:t xml:space="preserve"> sussistenza presso la sede del Beneficiario di tutta la documentazione amministrativo-contabile in originale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591DAE21" w14:textId="40DD927A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la sussistenza di una contabilità separata o di un sistema di registazione e codifica interno al sistema contabile del Beneficiario per le spese sostenute nell’ambito dell’operazione cofinanziata a valere sul Programma</w:t>
      </w:r>
      <w:r>
        <w:rPr>
          <w:rFonts w:cs="Arial"/>
          <w:noProof/>
          <w:color w:val="000000"/>
          <w:szCs w:val="22"/>
          <w:lang w:val="it-IT"/>
        </w:rPr>
        <w:t>;</w:t>
      </w:r>
    </w:p>
    <w:p w14:paraId="62AE0B91" w14:textId="5F43411E" w:rsidR="00166F3F" w:rsidRPr="00166F3F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il corretto avanzamento ovvero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completamento dell’opera pubblica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della fornitura di beni e/o servizi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della realizzazione dell’intervento formativo oggetto del cofinanziamento, in linea con la documentazione presentata dal Beneficiario a supporto della rendicontazione e della richiesta di erogazione del contributo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9FEA2E0" w14:textId="74CD2716" w:rsidR="00166F3F" w:rsidRPr="00166F3F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la conformità del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le opere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/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>i beni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 xml:space="preserve">/ </w:t>
      </w:r>
      <w:r>
        <w:rPr>
          <w:rFonts w:ascii="Arial" w:hAnsi="Arial" w:cs="Arial"/>
          <w:noProof/>
          <w:color w:val="000000"/>
          <w:sz w:val="22"/>
          <w:szCs w:val="22"/>
        </w:rPr>
        <w:t>de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i servizi oggetto del cofinanziamento 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rispetto 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a quanto previsto dalla normativa </w:t>
      </w:r>
      <w:r w:rsidR="0090792B">
        <w:rPr>
          <w:rFonts w:ascii="Arial" w:hAnsi="Arial" w:cs="Arial"/>
          <w:noProof/>
          <w:color w:val="000000"/>
          <w:sz w:val="22"/>
          <w:szCs w:val="22"/>
        </w:rPr>
        <w:t>europea</w:t>
      </w:r>
      <w:r w:rsidRPr="00166F3F">
        <w:rPr>
          <w:rFonts w:ascii="Arial" w:hAnsi="Arial" w:cs="Arial"/>
          <w:noProof/>
          <w:color w:val="000000"/>
          <w:sz w:val="22"/>
          <w:szCs w:val="22"/>
        </w:rPr>
        <w:t xml:space="preserve"> e nazionale, dal Programma, dal bando/avviso pubblico di selezione dell’operazione nonché dalla convenzione/contratto stipulato tra Autorità di Gestione (Organismo Intermedio) e Beneficiario</w:t>
      </w:r>
      <w:r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48BB461D" w14:textId="77777777" w:rsidR="00166F3F" w:rsidRPr="00166F3F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cs="Arial"/>
          <w:color w:val="000000"/>
          <w:szCs w:val="22"/>
          <w:lang w:val="it-IT"/>
        </w:rPr>
      </w:pPr>
      <w:r w:rsidRPr="00166F3F">
        <w:rPr>
          <w:rFonts w:cs="Arial"/>
          <w:noProof/>
          <w:color w:val="000000"/>
          <w:szCs w:val="22"/>
          <w:lang w:val="it-IT"/>
        </w:rPr>
        <w:t>l’adempimento degli obblighi di informazione</w:t>
      </w:r>
      <w:r w:rsidR="00927651">
        <w:rPr>
          <w:rFonts w:cs="Arial"/>
          <w:noProof/>
          <w:color w:val="000000"/>
          <w:szCs w:val="22"/>
          <w:lang w:val="it-IT"/>
        </w:rPr>
        <w:t>.</w:t>
      </w:r>
    </w:p>
    <w:p w14:paraId="537D9F19" w14:textId="77777777" w:rsidR="00927651" w:rsidRDefault="00927651" w:rsidP="00A05EBF">
      <w:pPr>
        <w:jc w:val="both"/>
        <w:rPr>
          <w:rFonts w:cs="Arial"/>
          <w:szCs w:val="22"/>
          <w:lang w:val="it-IT"/>
        </w:rPr>
      </w:pPr>
    </w:p>
    <w:p w14:paraId="154D76C0" w14:textId="77777777" w:rsidR="00A05EBF" w:rsidRPr="00A05EBF" w:rsidRDefault="00A05EBF" w:rsidP="00A05EBF">
      <w:pPr>
        <w:jc w:val="both"/>
        <w:rPr>
          <w:rFonts w:cs="Arial"/>
          <w:szCs w:val="22"/>
          <w:lang w:val="it-IT"/>
        </w:rPr>
      </w:pPr>
      <w:r w:rsidRPr="00A05EBF">
        <w:rPr>
          <w:rFonts w:cs="Arial"/>
          <w:szCs w:val="22"/>
          <w:lang w:val="it-IT"/>
        </w:rPr>
        <w:t xml:space="preserve">A tal fine l’attività svolta durante </w:t>
      </w:r>
      <w:r w:rsidR="00FE06BA">
        <w:rPr>
          <w:rFonts w:cs="Arial"/>
          <w:szCs w:val="22"/>
          <w:lang w:val="it-IT"/>
        </w:rPr>
        <w:t>l’audit</w:t>
      </w:r>
      <w:r w:rsidRPr="00A05EBF">
        <w:rPr>
          <w:rFonts w:cs="Arial"/>
          <w:szCs w:val="22"/>
          <w:lang w:val="it-IT"/>
        </w:rPr>
        <w:t xml:space="preserve"> è stata la seguente:</w:t>
      </w:r>
    </w:p>
    <w:p w14:paraId="57D1501B" w14:textId="77777777" w:rsidR="00FE06BA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FE06BA">
        <w:rPr>
          <w:rFonts w:cs="Arial"/>
          <w:szCs w:val="22"/>
          <w:lang w:val="it-IT"/>
        </w:rPr>
        <w:t>acquisizione del fascicolo</w:t>
      </w:r>
      <w:r w:rsidR="00644DB5" w:rsidRPr="00FE06BA">
        <w:rPr>
          <w:rFonts w:cs="Arial"/>
          <w:szCs w:val="22"/>
          <w:lang w:val="it-IT"/>
        </w:rPr>
        <w:t xml:space="preserve"> dell’operazione</w:t>
      </w:r>
      <w:r w:rsidRPr="00FE06BA">
        <w:rPr>
          <w:rFonts w:cs="Arial"/>
          <w:szCs w:val="22"/>
          <w:lang w:val="it-IT"/>
        </w:rPr>
        <w:t>, presso ……… (</w:t>
      </w:r>
      <w:r w:rsidRPr="00FE06BA">
        <w:rPr>
          <w:rFonts w:cs="Arial"/>
          <w:i/>
          <w:szCs w:val="22"/>
          <w:lang w:val="it-IT"/>
        </w:rPr>
        <w:t>struttura responsabile dell’attuazione</w:t>
      </w:r>
      <w:r w:rsidRPr="00FE06BA">
        <w:rPr>
          <w:rFonts w:cs="Arial"/>
          <w:szCs w:val="22"/>
          <w:lang w:val="it-IT"/>
        </w:rPr>
        <w:t>) in data ……...</w:t>
      </w:r>
    </w:p>
    <w:p w14:paraId="13FB0A08" w14:textId="77777777" w:rsidR="00FE06BA" w:rsidRPr="00FE06BA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cs="Arial"/>
          <w:szCs w:val="22"/>
          <w:lang w:val="it-IT"/>
        </w:rPr>
      </w:pPr>
      <w:r w:rsidRPr="00FE06BA">
        <w:rPr>
          <w:rFonts w:cs="Arial"/>
          <w:szCs w:val="22"/>
          <w:lang w:val="it-IT"/>
        </w:rPr>
        <w:t>verifica</w:t>
      </w:r>
      <w:r w:rsidR="00FE06BA" w:rsidRPr="00FE06BA">
        <w:rPr>
          <w:rFonts w:cs="Arial"/>
          <w:szCs w:val="22"/>
          <w:lang w:val="it-IT"/>
        </w:rPr>
        <w:t xml:space="preserve"> di tutti gli aspetti in precedenza elencati</w:t>
      </w:r>
      <w:r w:rsidR="00927651">
        <w:rPr>
          <w:rFonts w:cs="Arial"/>
          <w:szCs w:val="22"/>
          <w:lang w:val="it-IT"/>
        </w:rPr>
        <w:t>.</w:t>
      </w:r>
    </w:p>
    <w:p w14:paraId="20BC8FCD" w14:textId="77777777" w:rsidR="00FE06BA" w:rsidRPr="00FE06BA" w:rsidRDefault="00FE06BA" w:rsidP="00FE06BA">
      <w:pPr>
        <w:spacing w:line="240" w:lineRule="auto"/>
        <w:jc w:val="both"/>
        <w:rPr>
          <w:rFonts w:cs="Arial"/>
          <w:szCs w:val="22"/>
          <w:lang w:val="it-IT"/>
        </w:rPr>
      </w:pPr>
    </w:p>
    <w:p w14:paraId="7CE57C77" w14:textId="77777777" w:rsidR="00FE06BA" w:rsidRDefault="00FE06BA" w:rsidP="0033334D">
      <w:pPr>
        <w:ind w:right="507"/>
        <w:jc w:val="both"/>
        <w:rPr>
          <w:rFonts w:cs="Arial"/>
          <w:szCs w:val="22"/>
          <w:lang w:val="it-IT"/>
        </w:rPr>
      </w:pPr>
    </w:p>
    <w:p w14:paraId="0AE4EF00" w14:textId="77777777" w:rsidR="0033334D" w:rsidRPr="006A0D80" w:rsidRDefault="0033334D" w:rsidP="0033334D">
      <w:pPr>
        <w:ind w:right="507"/>
        <w:jc w:val="both"/>
        <w:rPr>
          <w:rFonts w:cs="Arial"/>
          <w:szCs w:val="22"/>
          <w:lang w:val="it-IT"/>
        </w:rPr>
      </w:pPr>
      <w:r w:rsidRPr="008C6EA7">
        <w:rPr>
          <w:rFonts w:cs="Arial"/>
          <w:szCs w:val="22"/>
          <w:lang w:val="it-IT"/>
        </w:rPr>
        <w:t xml:space="preserve">Documentazione a corredo del </w:t>
      </w:r>
      <w:r w:rsidRPr="006A0D80">
        <w:rPr>
          <w:rFonts w:cs="Arial"/>
          <w:szCs w:val="22"/>
          <w:lang w:val="it-IT"/>
        </w:rPr>
        <w:t>verbale:</w:t>
      </w:r>
    </w:p>
    <w:p w14:paraId="0BB17997" w14:textId="77777777" w:rsidR="00DB4A32" w:rsidRPr="006A0D80" w:rsidRDefault="00927651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…...</w:t>
      </w:r>
    </w:p>
    <w:p w14:paraId="32925E3D" w14:textId="77777777" w:rsidR="00DB4A3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14:paraId="34360F78" w14:textId="77777777" w:rsidR="00DB4A3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cs="Arial"/>
          <w:szCs w:val="22"/>
        </w:rPr>
      </w:pPr>
      <w:r>
        <w:rPr>
          <w:rFonts w:cs="Arial"/>
          <w:szCs w:val="22"/>
        </w:rPr>
        <w:t>......</w:t>
      </w:r>
    </w:p>
    <w:p w14:paraId="18FC491C" w14:textId="77777777" w:rsidR="0033334D" w:rsidRPr="008C6EA7" w:rsidRDefault="0033334D" w:rsidP="0033334D">
      <w:pPr>
        <w:ind w:left="360" w:right="507"/>
        <w:jc w:val="both"/>
        <w:rPr>
          <w:rFonts w:cs="Arial"/>
          <w:szCs w:val="22"/>
        </w:rPr>
      </w:pPr>
    </w:p>
    <w:p w14:paraId="218D7AD6" w14:textId="77777777" w:rsidR="00644DB5" w:rsidRDefault="00644DB5" w:rsidP="0033334D">
      <w:pPr>
        <w:ind w:right="507"/>
        <w:jc w:val="both"/>
        <w:rPr>
          <w:rFonts w:cs="Arial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644DB5" w:rsidRPr="00644DB5" w14:paraId="00B60C8E" w14:textId="77777777" w:rsidTr="00644DB5">
        <w:tc>
          <w:tcPr>
            <w:tcW w:w="4360" w:type="dxa"/>
          </w:tcPr>
          <w:p w14:paraId="4BAE180B" w14:textId="77777777" w:rsidR="00644DB5" w:rsidRPr="00603840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61" w:type="dxa"/>
          </w:tcPr>
          <w:p w14:paraId="70DD2F97" w14:textId="77777777" w:rsidR="00644DB5" w:rsidRPr="00603840" w:rsidRDefault="00644DB5" w:rsidP="00644DB5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7077ACA3" w14:textId="77777777" w:rsidR="00644DB5" w:rsidRPr="008C6EA7" w:rsidRDefault="00644DB5" w:rsidP="00644DB5">
            <w:pPr>
              <w:ind w:right="507"/>
              <w:jc w:val="both"/>
              <w:rPr>
                <w:rFonts w:cs="Arial"/>
                <w:szCs w:val="22"/>
              </w:rPr>
            </w:pPr>
            <w:r w:rsidRPr="008C6EA7">
              <w:rPr>
                <w:rFonts w:cs="Arial"/>
                <w:szCs w:val="22"/>
              </w:rPr>
              <w:t>___/___/_______</w:t>
            </w:r>
          </w:p>
          <w:p w14:paraId="3A26E1ED" w14:textId="77777777" w:rsidR="00644DB5" w:rsidRPr="00644DB5" w:rsidRDefault="00644DB5" w:rsidP="00644DB5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44DB5" w:rsidRPr="00644DB5" w14:paraId="6AF3784E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630C53B0" w14:textId="77777777" w:rsidR="00644DB5" w:rsidRPr="00644DB5" w:rsidRDefault="00644DB5" w:rsidP="00644DB5"/>
        </w:tc>
      </w:tr>
      <w:tr w:rsidR="00603840" w:rsidRPr="00644DB5" w14:paraId="7ACEB03B" w14:textId="77777777" w:rsidTr="00644DB5">
        <w:tc>
          <w:tcPr>
            <w:tcW w:w="4360" w:type="dxa"/>
            <w:vMerge w:val="restart"/>
          </w:tcPr>
          <w:p w14:paraId="195B26D3" w14:textId="77777777" w:rsidR="00603840" w:rsidRPr="00644DB5" w:rsidRDefault="00603840" w:rsidP="0007696B">
            <w:pPr>
              <w:ind w:right="507"/>
              <w:rPr>
                <w:rFonts w:cs="Arial"/>
                <w:sz w:val="22"/>
                <w:szCs w:val="22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Responsabili incaricati dell’audit</w:t>
            </w:r>
          </w:p>
          <w:p w14:paraId="58ED2213" w14:textId="77777777" w:rsidR="00603840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  <w:p w14:paraId="1C41204D" w14:textId="77777777" w:rsidR="00603840" w:rsidRPr="00644DB5" w:rsidRDefault="00603840" w:rsidP="0007696B">
            <w:pPr>
              <w:ind w:right="507"/>
              <w:rPr>
                <w:rFonts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14:paraId="0980E4F2" w14:textId="77777777" w:rsidR="00603840" w:rsidRDefault="00603840" w:rsidP="00603840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30DBC985" w14:textId="77777777" w:rsidR="00603840" w:rsidRPr="00603840" w:rsidRDefault="00603840" w:rsidP="00603840">
            <w:pPr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</w:p>
        </w:tc>
      </w:tr>
      <w:tr w:rsidR="00603840" w:rsidRPr="00644DB5" w14:paraId="4B658F1D" w14:textId="77777777" w:rsidTr="00644DB5">
        <w:tc>
          <w:tcPr>
            <w:tcW w:w="4360" w:type="dxa"/>
            <w:vMerge/>
          </w:tcPr>
          <w:p w14:paraId="664BBB1F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02567F7D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</w:tr>
      <w:tr w:rsidR="00603840" w:rsidRPr="00644DB5" w14:paraId="5C787827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123027ED" w14:textId="77777777" w:rsidR="00603840" w:rsidRPr="00644DB5" w:rsidRDefault="00603840" w:rsidP="0007696B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603840" w:rsidRPr="00644DB5" w14:paraId="5C5E2A51" w14:textId="77777777" w:rsidTr="00644DB5">
        <w:tc>
          <w:tcPr>
            <w:tcW w:w="4360" w:type="dxa"/>
            <w:vMerge w:val="restart"/>
          </w:tcPr>
          <w:p w14:paraId="14A64DD5" w14:textId="77777777" w:rsidR="00603840" w:rsidRPr="00644DB5" w:rsidRDefault="00603840" w:rsidP="00603840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Firma del Beneficiario o del soggetto esecutore</w:t>
            </w:r>
          </w:p>
          <w:p w14:paraId="4B0499CD" w14:textId="77777777" w:rsidR="00603840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  <w:p w14:paraId="0A8D3ADF" w14:textId="77777777" w:rsidR="00603840" w:rsidRPr="00644DB5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71837FA" w14:textId="77777777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lastRenderedPageBreak/>
              <w:t>Nome e cognome</w:t>
            </w:r>
          </w:p>
          <w:p w14:paraId="27287027" w14:textId="77777777" w:rsidR="00603840" w:rsidRDefault="00603840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  <w:p w14:paraId="55634515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</w:tr>
      <w:tr w:rsidR="00603840" w:rsidRPr="00644DB5" w14:paraId="5B8246F8" w14:textId="77777777" w:rsidTr="00644DB5">
        <w:tc>
          <w:tcPr>
            <w:tcW w:w="4360" w:type="dxa"/>
            <w:vMerge/>
          </w:tcPr>
          <w:p w14:paraId="238A50A6" w14:textId="77777777" w:rsidR="00603840" w:rsidRPr="00644DB5" w:rsidRDefault="00603840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0C44C760" w14:textId="77777777" w:rsid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45A163E6" w14:textId="77777777" w:rsidR="00927651" w:rsidRPr="00644DB5" w:rsidRDefault="00927651" w:rsidP="0033334D">
            <w:pPr>
              <w:ind w:right="507"/>
              <w:jc w:val="both"/>
              <w:rPr>
                <w:rFonts w:cs="Arial"/>
                <w:szCs w:val="22"/>
                <w:lang w:val="it-IT"/>
              </w:rPr>
            </w:pPr>
          </w:p>
        </w:tc>
      </w:tr>
      <w:tr w:rsidR="00644DB5" w:rsidRPr="00644DB5" w14:paraId="2BB31941" w14:textId="77777777" w:rsidTr="00FE06BA">
        <w:tc>
          <w:tcPr>
            <w:tcW w:w="8721" w:type="dxa"/>
            <w:gridSpan w:val="2"/>
            <w:shd w:val="clear" w:color="auto" w:fill="DBE5F1" w:themeFill="accent1" w:themeFillTint="33"/>
          </w:tcPr>
          <w:p w14:paraId="2FE97ED2" w14:textId="77777777" w:rsidR="00644DB5" w:rsidRPr="00644DB5" w:rsidRDefault="00644DB5" w:rsidP="00644DB5">
            <w:pPr>
              <w:ind w:right="507"/>
              <w:rPr>
                <w:rFonts w:cs="Arial"/>
                <w:szCs w:val="22"/>
                <w:lang w:val="it-IT"/>
              </w:rPr>
            </w:pPr>
          </w:p>
        </w:tc>
      </w:tr>
      <w:tr w:rsidR="00603840" w:rsidRPr="00644DB5" w14:paraId="76D088E7" w14:textId="77777777" w:rsidTr="00603840">
        <w:trPr>
          <w:trHeight w:val="651"/>
        </w:trPr>
        <w:tc>
          <w:tcPr>
            <w:tcW w:w="4360" w:type="dxa"/>
          </w:tcPr>
          <w:p w14:paraId="10DC99B9" w14:textId="77777777" w:rsidR="00205F09" w:rsidRDefault="00205F09" w:rsidP="00205F09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Luogo e data</w:t>
            </w:r>
          </w:p>
          <w:p w14:paraId="7A021024" w14:textId="77777777" w:rsidR="00205F09" w:rsidRDefault="00205F09" w:rsidP="00205F09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</w:p>
          <w:p w14:paraId="3C322F49" w14:textId="77777777" w:rsidR="001A237B" w:rsidRDefault="001A237B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927651">
              <w:rPr>
                <w:rFonts w:cs="Arial"/>
                <w:sz w:val="22"/>
                <w:szCs w:val="22"/>
                <w:lang w:val="it-IT"/>
              </w:rPr>
              <w:t>Presa d’atto</w:t>
            </w:r>
            <w:r>
              <w:rPr>
                <w:rFonts w:cs="Arial"/>
                <w:sz w:val="22"/>
                <w:szCs w:val="22"/>
                <w:lang w:val="it-IT"/>
              </w:rPr>
              <w:t xml:space="preserve"> </w:t>
            </w:r>
          </w:p>
          <w:p w14:paraId="6C4CE73F" w14:textId="77777777" w:rsidR="00F2051C" w:rsidRDefault="00F2051C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 xml:space="preserve">Firma </w:t>
            </w:r>
            <w:r w:rsidR="00603840" w:rsidRPr="00644DB5">
              <w:rPr>
                <w:rFonts w:cs="Arial"/>
                <w:sz w:val="22"/>
                <w:szCs w:val="22"/>
                <w:lang w:val="it-IT"/>
              </w:rPr>
              <w:t xml:space="preserve">del Responsabile dell’Autorità </w:t>
            </w:r>
          </w:p>
          <w:p w14:paraId="5D505305" w14:textId="77777777" w:rsidR="00603840" w:rsidRPr="00644DB5" w:rsidRDefault="00603840" w:rsidP="00603840">
            <w:pPr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644DB5">
              <w:rPr>
                <w:rFonts w:cs="Arial"/>
                <w:sz w:val="22"/>
                <w:szCs w:val="22"/>
                <w:lang w:val="it-IT"/>
              </w:rPr>
              <w:t>di Audit</w:t>
            </w:r>
          </w:p>
        </w:tc>
        <w:tc>
          <w:tcPr>
            <w:tcW w:w="4361" w:type="dxa"/>
          </w:tcPr>
          <w:p w14:paraId="6D8DDFD3" w14:textId="77777777" w:rsidR="00603840" w:rsidRPr="00603840" w:rsidRDefault="00603840" w:rsidP="0033334D">
            <w:pPr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</w:tr>
    </w:tbl>
    <w:p w14:paraId="3920EB72" w14:textId="77777777" w:rsidR="0033334D" w:rsidRPr="008C6EA7" w:rsidRDefault="0033334D" w:rsidP="0033334D">
      <w:pPr>
        <w:ind w:right="507"/>
        <w:jc w:val="both"/>
        <w:rPr>
          <w:rFonts w:cs="Arial"/>
          <w:szCs w:val="22"/>
          <w:lang w:val="it-IT"/>
        </w:rPr>
      </w:pPr>
    </w:p>
    <w:sectPr w:rsidR="0033334D" w:rsidRPr="008C6EA7" w:rsidSect="00F2051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7" w:right="1701" w:bottom="1985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3061" w14:textId="77777777" w:rsidR="00B50496" w:rsidRDefault="00B50496" w:rsidP="00675A0D">
      <w:pPr>
        <w:spacing w:line="240" w:lineRule="auto"/>
      </w:pPr>
      <w:r>
        <w:separator/>
      </w:r>
    </w:p>
  </w:endnote>
  <w:endnote w:type="continuationSeparator" w:id="0">
    <w:p w14:paraId="5A51867A" w14:textId="77777777" w:rsidR="00B50496" w:rsidRDefault="00B5049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5620B" w14:textId="77777777" w:rsidR="008F3A88" w:rsidRDefault="000008C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78EF9B1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60CE" w14:textId="77777777" w:rsidR="008F3A88" w:rsidRPr="0017129A" w:rsidRDefault="000008CA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927651">
      <w:rPr>
        <w:rStyle w:val="Numeropagina"/>
        <w:noProof/>
        <w:sz w:val="20"/>
      </w:rPr>
      <w:t>5</w:t>
    </w:r>
    <w:r w:rsidRPr="0017129A">
      <w:rPr>
        <w:rStyle w:val="Numeropagina"/>
        <w:sz w:val="20"/>
      </w:rPr>
      <w:fldChar w:fldCharType="end"/>
    </w:r>
  </w:p>
  <w:p w14:paraId="04A785CD" w14:textId="77777777" w:rsidR="008F3A88" w:rsidRDefault="0093352A" w:rsidP="00E93366">
    <w:pPr>
      <w:pStyle w:val="Pidipagina"/>
      <w:rPr>
        <w:lang w:val="it-IT"/>
      </w:rPr>
    </w:pPr>
    <w:r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BC45" w14:textId="77777777" w:rsidR="00B95586" w:rsidRDefault="00B95586" w:rsidP="00B95586">
    <w:pPr>
      <w:pStyle w:val="Pidipagina"/>
    </w:pPr>
    <w:r>
      <w:t xml:space="preserve"> </w:t>
    </w:r>
  </w:p>
  <w:p w14:paraId="2174A2E5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5530D" w14:textId="77777777" w:rsidR="00B50496" w:rsidRDefault="00B50496" w:rsidP="00675A0D">
      <w:pPr>
        <w:spacing w:line="240" w:lineRule="auto"/>
      </w:pPr>
      <w:r>
        <w:separator/>
      </w:r>
    </w:p>
  </w:footnote>
  <w:footnote w:type="continuationSeparator" w:id="0">
    <w:p w14:paraId="184E73EA" w14:textId="77777777" w:rsidR="00B50496" w:rsidRDefault="00B5049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3F09575A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2B2A465E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8F3A88" w:rsidRPr="00DB5EC7" w14:paraId="7CB333C2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0FDA40D8" w14:textId="77777777" w:rsidR="008F3A88" w:rsidRDefault="008F3A88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42F656E4" w14:textId="77777777" w:rsidR="008F3A88" w:rsidRDefault="008F3A88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7F703A0C" w14:textId="77777777" w:rsidR="008F3A88" w:rsidRPr="00646285" w:rsidRDefault="008F3A88" w:rsidP="00DB5EC7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i/>
                    <w:noProof/>
                    <w:lang w:val="it-IT"/>
                  </w:rPr>
                  <w:drawing>
                    <wp:anchor distT="0" distB="0" distL="114300" distR="114300" simplePos="0" relativeHeight="251657728" behindDoc="0" locked="0" layoutInCell="1" allowOverlap="1" wp14:anchorId="36F096B7" wp14:editId="46D2C897">
                      <wp:simplePos x="0" y="0"/>
                      <wp:positionH relativeFrom="margin">
                        <wp:posOffset>4827270</wp:posOffset>
                      </wp:positionH>
                      <wp:positionV relativeFrom="margin">
                        <wp:posOffset>66675</wp:posOffset>
                      </wp:positionV>
                      <wp:extent cx="1466850" cy="485775"/>
                      <wp:effectExtent l="19050" t="0" r="0" b="0"/>
                      <wp:wrapSquare wrapText="bothSides"/>
                      <wp:docPr id="83" name="Immagine 3" descr="Marco:LAVORI IN CORSO:Consip:PPT:17_11_06:mef 3 righe.jp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51" name="Picture 27" descr="Marco:LAVORI IN CORSO:Consip:PPT:17_11_06:mef 3 righ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4857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0F6FDAAB" w14:textId="77777777" w:rsidR="008F3A88" w:rsidRDefault="008F3A88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512492C9" w14:textId="77777777" w:rsidR="008F3A88" w:rsidRDefault="008F3A88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031FF97F" w14:textId="77777777" w:rsidR="008F3A88" w:rsidRDefault="008F3A88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01D58348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771A17A0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468FCC6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8618D" w14:textId="77777777" w:rsidR="008F3A88" w:rsidRDefault="008F3A88">
    <w:pPr>
      <w:pStyle w:val="Intestazione"/>
    </w:pPr>
    <w:r w:rsidRPr="00681581">
      <w:rPr>
        <w:noProof/>
        <w:lang w:val="it-IT"/>
      </w:rPr>
      <w:drawing>
        <wp:anchor distT="0" distB="0" distL="114300" distR="114300" simplePos="0" relativeHeight="251656704" behindDoc="0" locked="0" layoutInCell="1" allowOverlap="1" wp14:anchorId="1F662817" wp14:editId="2D1CCF07">
          <wp:simplePos x="0" y="0"/>
          <wp:positionH relativeFrom="column">
            <wp:posOffset>3901440</wp:posOffset>
          </wp:positionH>
          <wp:positionV relativeFrom="paragraph">
            <wp:posOffset>424815</wp:posOffset>
          </wp:positionV>
          <wp:extent cx="1466850" cy="485775"/>
          <wp:effectExtent l="19050" t="0" r="0" b="0"/>
          <wp:wrapSquare wrapText="bothSides"/>
          <wp:docPr id="6" name="Immagine 3" descr="Marco:LAVORI IN CORSO:Consip:PPT:17_11_06:mef 3 righ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" name="Picture 27" descr="Marco:LAVORI IN CORSO:Consip:PPT:17_11_06:mef 3 righe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331183651">
    <w:abstractNumId w:val="11"/>
  </w:num>
  <w:num w:numId="2" w16cid:durableId="291325270">
    <w:abstractNumId w:val="16"/>
  </w:num>
  <w:num w:numId="3" w16cid:durableId="334111149">
    <w:abstractNumId w:val="6"/>
  </w:num>
  <w:num w:numId="4" w16cid:durableId="1021317650">
    <w:abstractNumId w:val="17"/>
  </w:num>
  <w:num w:numId="5" w16cid:durableId="1088579449">
    <w:abstractNumId w:val="12"/>
  </w:num>
  <w:num w:numId="6" w16cid:durableId="866796314">
    <w:abstractNumId w:val="15"/>
  </w:num>
  <w:num w:numId="7" w16cid:durableId="1632710062">
    <w:abstractNumId w:val="3"/>
  </w:num>
  <w:num w:numId="8" w16cid:durableId="143862630">
    <w:abstractNumId w:val="5"/>
  </w:num>
  <w:num w:numId="9" w16cid:durableId="1173911849">
    <w:abstractNumId w:val="19"/>
  </w:num>
  <w:num w:numId="10" w16cid:durableId="2126145743">
    <w:abstractNumId w:val="4"/>
  </w:num>
  <w:num w:numId="11" w16cid:durableId="1369187330">
    <w:abstractNumId w:val="10"/>
  </w:num>
  <w:num w:numId="12" w16cid:durableId="1515222035">
    <w:abstractNumId w:val="14"/>
  </w:num>
  <w:num w:numId="13" w16cid:durableId="1292517563">
    <w:abstractNumId w:val="9"/>
  </w:num>
  <w:num w:numId="14" w16cid:durableId="1225529972">
    <w:abstractNumId w:val="13"/>
  </w:num>
  <w:num w:numId="15" w16cid:durableId="985627869">
    <w:abstractNumId w:val="8"/>
  </w:num>
  <w:num w:numId="16" w16cid:durableId="1667436117">
    <w:abstractNumId w:val="18"/>
  </w:num>
  <w:num w:numId="17" w16cid:durableId="1594643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008CA"/>
    <w:rsid w:val="00011651"/>
    <w:rsid w:val="000213CA"/>
    <w:rsid w:val="0002265C"/>
    <w:rsid w:val="00027C9F"/>
    <w:rsid w:val="000342F6"/>
    <w:rsid w:val="00041365"/>
    <w:rsid w:val="000449CD"/>
    <w:rsid w:val="00051AE8"/>
    <w:rsid w:val="000565C5"/>
    <w:rsid w:val="00063EA7"/>
    <w:rsid w:val="000815FF"/>
    <w:rsid w:val="00083679"/>
    <w:rsid w:val="001032C6"/>
    <w:rsid w:val="001077F3"/>
    <w:rsid w:val="00144ED6"/>
    <w:rsid w:val="00151ED8"/>
    <w:rsid w:val="00165D90"/>
    <w:rsid w:val="00166F3F"/>
    <w:rsid w:val="00177A24"/>
    <w:rsid w:val="00185A64"/>
    <w:rsid w:val="001A237B"/>
    <w:rsid w:val="001A35BC"/>
    <w:rsid w:val="001B2E8E"/>
    <w:rsid w:val="001D4E28"/>
    <w:rsid w:val="001D7A49"/>
    <w:rsid w:val="001E34BD"/>
    <w:rsid w:val="001E5733"/>
    <w:rsid w:val="001E67D1"/>
    <w:rsid w:val="00205C72"/>
    <w:rsid w:val="00205F09"/>
    <w:rsid w:val="00207411"/>
    <w:rsid w:val="00213877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A6D2A"/>
    <w:rsid w:val="002D2F7A"/>
    <w:rsid w:val="002D7A1E"/>
    <w:rsid w:val="0030174D"/>
    <w:rsid w:val="00322A64"/>
    <w:rsid w:val="0033334D"/>
    <w:rsid w:val="00334C0C"/>
    <w:rsid w:val="0035297A"/>
    <w:rsid w:val="0035413E"/>
    <w:rsid w:val="003737AD"/>
    <w:rsid w:val="00391129"/>
    <w:rsid w:val="003B6E77"/>
    <w:rsid w:val="003D5539"/>
    <w:rsid w:val="00401AB1"/>
    <w:rsid w:val="00412054"/>
    <w:rsid w:val="0041537B"/>
    <w:rsid w:val="00421B85"/>
    <w:rsid w:val="00426F62"/>
    <w:rsid w:val="004301E3"/>
    <w:rsid w:val="00452849"/>
    <w:rsid w:val="0046378D"/>
    <w:rsid w:val="00471FFD"/>
    <w:rsid w:val="004B3D54"/>
    <w:rsid w:val="004E1903"/>
    <w:rsid w:val="004F1CD9"/>
    <w:rsid w:val="00514BEB"/>
    <w:rsid w:val="00515A2D"/>
    <w:rsid w:val="00515CD9"/>
    <w:rsid w:val="00517890"/>
    <w:rsid w:val="0053115F"/>
    <w:rsid w:val="0053235A"/>
    <w:rsid w:val="00533230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0D2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40AD"/>
    <w:rsid w:val="006A696D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800FBD"/>
    <w:rsid w:val="00807D34"/>
    <w:rsid w:val="0081248D"/>
    <w:rsid w:val="008256F5"/>
    <w:rsid w:val="00845059"/>
    <w:rsid w:val="0085375A"/>
    <w:rsid w:val="00856C46"/>
    <w:rsid w:val="00871B39"/>
    <w:rsid w:val="00872186"/>
    <w:rsid w:val="00882180"/>
    <w:rsid w:val="00882A2A"/>
    <w:rsid w:val="00884E4B"/>
    <w:rsid w:val="008B69D5"/>
    <w:rsid w:val="008C3709"/>
    <w:rsid w:val="008C5CB1"/>
    <w:rsid w:val="008C6EA7"/>
    <w:rsid w:val="008C6F87"/>
    <w:rsid w:val="008C74C6"/>
    <w:rsid w:val="008F3A88"/>
    <w:rsid w:val="008F77E8"/>
    <w:rsid w:val="00901FB0"/>
    <w:rsid w:val="0090272B"/>
    <w:rsid w:val="0090792B"/>
    <w:rsid w:val="00911490"/>
    <w:rsid w:val="00914ADF"/>
    <w:rsid w:val="00927651"/>
    <w:rsid w:val="0093100F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018"/>
    <w:rsid w:val="00A042CD"/>
    <w:rsid w:val="00A05EBF"/>
    <w:rsid w:val="00A25F8E"/>
    <w:rsid w:val="00A27BEA"/>
    <w:rsid w:val="00A84FF2"/>
    <w:rsid w:val="00A91C7E"/>
    <w:rsid w:val="00AA6EFC"/>
    <w:rsid w:val="00AB7CB4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50496"/>
    <w:rsid w:val="00B57FC7"/>
    <w:rsid w:val="00B621AD"/>
    <w:rsid w:val="00B64640"/>
    <w:rsid w:val="00B818DC"/>
    <w:rsid w:val="00B8323A"/>
    <w:rsid w:val="00B95586"/>
    <w:rsid w:val="00BA3A68"/>
    <w:rsid w:val="00BC7AFB"/>
    <w:rsid w:val="00BD16AB"/>
    <w:rsid w:val="00C14E4B"/>
    <w:rsid w:val="00C77CCB"/>
    <w:rsid w:val="00C91F77"/>
    <w:rsid w:val="00CC2438"/>
    <w:rsid w:val="00CD4701"/>
    <w:rsid w:val="00CF25B9"/>
    <w:rsid w:val="00D05EE0"/>
    <w:rsid w:val="00D1249A"/>
    <w:rsid w:val="00D16E82"/>
    <w:rsid w:val="00D8380A"/>
    <w:rsid w:val="00D8495A"/>
    <w:rsid w:val="00D93CE6"/>
    <w:rsid w:val="00D93D5B"/>
    <w:rsid w:val="00DA121F"/>
    <w:rsid w:val="00DA40AD"/>
    <w:rsid w:val="00DB4A32"/>
    <w:rsid w:val="00DB5EC7"/>
    <w:rsid w:val="00DB7F3B"/>
    <w:rsid w:val="00DC0DF0"/>
    <w:rsid w:val="00DC3765"/>
    <w:rsid w:val="00DC425D"/>
    <w:rsid w:val="00DD18DE"/>
    <w:rsid w:val="00DD3730"/>
    <w:rsid w:val="00DD4812"/>
    <w:rsid w:val="00DE33EC"/>
    <w:rsid w:val="00E0189D"/>
    <w:rsid w:val="00E1326F"/>
    <w:rsid w:val="00E20E48"/>
    <w:rsid w:val="00E313D3"/>
    <w:rsid w:val="00E37E90"/>
    <w:rsid w:val="00E40166"/>
    <w:rsid w:val="00E470A2"/>
    <w:rsid w:val="00E53041"/>
    <w:rsid w:val="00E5342D"/>
    <w:rsid w:val="00E64B91"/>
    <w:rsid w:val="00E7547D"/>
    <w:rsid w:val="00E81082"/>
    <w:rsid w:val="00E93366"/>
    <w:rsid w:val="00E9354B"/>
    <w:rsid w:val="00E97CBF"/>
    <w:rsid w:val="00EB4B05"/>
    <w:rsid w:val="00EC37D6"/>
    <w:rsid w:val="00EE5F48"/>
    <w:rsid w:val="00EE7368"/>
    <w:rsid w:val="00F13CDB"/>
    <w:rsid w:val="00F140FB"/>
    <w:rsid w:val="00F2051C"/>
    <w:rsid w:val="00F20D03"/>
    <w:rsid w:val="00F265C5"/>
    <w:rsid w:val="00F335AF"/>
    <w:rsid w:val="00F3383D"/>
    <w:rsid w:val="00F44C7F"/>
    <w:rsid w:val="00F701AD"/>
    <w:rsid w:val="00FA0093"/>
    <w:rsid w:val="00FA138A"/>
    <w:rsid w:val="00FA3B20"/>
    <w:rsid w:val="00FA404D"/>
    <w:rsid w:val="00FA5CAF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7387AE"/>
  <w15:docId w15:val="{0B943DCE-E32B-4CEE-82A6-3F190D17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BCF8-3F08-4854-9C66-2AC90293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515</Words>
  <Characters>2939</Characters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2010-01-26T08:52:00Z</cp:lastPrinted>
  <dcterms:created xsi:type="dcterms:W3CDTF">2017-12-05T15:52:00Z</dcterms:created>
  <dcterms:modified xsi:type="dcterms:W3CDTF">2024-02-29T13:41:00Z</dcterms:modified>
</cp:coreProperties>
</file>